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695FB217" w:rsidR="00457B45" w:rsidRPr="004F1661" w:rsidRDefault="008A242E" w:rsidP="00670775">
      <w:pPr>
        <w:pStyle w:val="Heading2"/>
        <w:rPr>
          <w:rStyle w:val="Heading2Char"/>
          <w:b/>
          <w:bCs/>
        </w:rPr>
      </w:pPr>
      <w:r>
        <w:t>MULTI-YEAR MAINTENANCE CONTRACTS</w:t>
      </w:r>
      <w:r w:rsidR="00AC244B">
        <w:t xml:space="preserve"> (ID/IQ)</w:t>
      </w:r>
      <w:r w:rsidR="0010589D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7E5F8677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3B43FB">
              <w:rPr>
                <w:sz w:val="16"/>
              </w:rPr>
              <w:t xml:space="preserve"> (Rev. </w:t>
            </w:r>
            <w:r w:rsidR="004845D7">
              <w:rPr>
                <w:sz w:val="16"/>
              </w:rPr>
              <w:t>4</w:t>
            </w:r>
            <w:r w:rsidR="003B43FB">
              <w:rPr>
                <w:sz w:val="16"/>
              </w:rPr>
              <w:t>-1</w:t>
            </w:r>
            <w:r w:rsidR="004845D7">
              <w:rPr>
                <w:sz w:val="16"/>
              </w:rPr>
              <w:t>9</w:t>
            </w:r>
            <w:r w:rsidR="003B43FB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243C8BB2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30E17CC7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243251">
              <w:rPr>
                <w:sz w:val="16"/>
              </w:rPr>
              <w:t>5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29CA92ED" w14:textId="41988676" w:rsidR="003F0431" w:rsidRPr="003F0431" w:rsidRDefault="008A242E" w:rsidP="00670775">
      <w:pPr>
        <w:keepNext/>
        <w:keepLines/>
        <w:autoSpaceDE w:val="0"/>
        <w:autoSpaceDN w:val="0"/>
        <w:adjustRightInd w:val="0"/>
        <w:jc w:val="both"/>
        <w:rPr>
          <w:b/>
          <w:szCs w:val="24"/>
        </w:rPr>
      </w:pPr>
      <w:r>
        <w:rPr>
          <w:bCs/>
          <w:szCs w:val="24"/>
        </w:rPr>
        <w:t>This contract is a multi-year maintenance contract let pursuant</w:t>
      </w:r>
      <w:r w:rsidR="00610B80">
        <w:rPr>
          <w:bCs/>
          <w:szCs w:val="24"/>
        </w:rPr>
        <w:t xml:space="preserve"> to the </w:t>
      </w:r>
      <w:r>
        <w:rPr>
          <w:bCs/>
          <w:szCs w:val="24"/>
        </w:rPr>
        <w:t>provisions of N.C. Gen</w:t>
      </w:r>
      <w:r w:rsidR="00610B80">
        <w:rPr>
          <w:bCs/>
          <w:szCs w:val="24"/>
        </w:rPr>
        <w:t>eral Statute</w:t>
      </w:r>
      <w:r>
        <w:rPr>
          <w:bCs/>
          <w:szCs w:val="24"/>
        </w:rPr>
        <w:t xml:space="preserve"> </w:t>
      </w:r>
      <w:r w:rsidR="00CC7FBC" w:rsidRPr="00CC7FBC">
        <w:t>§</w:t>
      </w:r>
      <w:r>
        <w:rPr>
          <w:bCs/>
          <w:szCs w:val="24"/>
        </w:rPr>
        <w:t>136-28.</w:t>
      </w:r>
      <w:r w:rsidRPr="00982299">
        <w:rPr>
          <w:bCs/>
          <w:szCs w:val="24"/>
        </w:rPr>
        <w:t>1</w:t>
      </w:r>
      <w:r w:rsidR="003B43FB" w:rsidRPr="00982299">
        <w:rPr>
          <w:bCs/>
          <w:szCs w:val="24"/>
        </w:rPr>
        <w:t>(b)</w:t>
      </w:r>
      <w:r w:rsidRPr="00982299">
        <w:rPr>
          <w:bCs/>
          <w:szCs w:val="24"/>
        </w:rPr>
        <w:t xml:space="preserve">. </w:t>
      </w:r>
      <w:r w:rsidR="003B43FB" w:rsidRPr="00982299">
        <w:rPr>
          <w:bCs/>
          <w:szCs w:val="24"/>
        </w:rPr>
        <w:t xml:space="preserve"> No minimum quantity of services is guaranteed to be awarded bidders under this contract.  </w:t>
      </w:r>
      <w:r w:rsidRPr="00982299">
        <w:rPr>
          <w:bCs/>
          <w:szCs w:val="24"/>
        </w:rPr>
        <w:t>In accordance with N.C. Gen</w:t>
      </w:r>
      <w:r w:rsidR="00610B80" w:rsidRPr="00982299">
        <w:rPr>
          <w:bCs/>
          <w:szCs w:val="24"/>
        </w:rPr>
        <w:t xml:space="preserve">eral Statute </w:t>
      </w:r>
      <w:r w:rsidR="00610B80" w:rsidRPr="00982299">
        <w:t>§</w:t>
      </w:r>
      <w:r w:rsidR="00610B80" w:rsidRPr="00982299">
        <w:rPr>
          <w:bCs/>
          <w:szCs w:val="24"/>
        </w:rPr>
        <w:t>136-28.1</w:t>
      </w:r>
      <w:r w:rsidR="003B43FB" w:rsidRPr="00982299">
        <w:rPr>
          <w:bCs/>
          <w:szCs w:val="24"/>
        </w:rPr>
        <w:t>(b)</w:t>
      </w:r>
      <w:r w:rsidR="00E63BE7" w:rsidRPr="00982299">
        <w:rPr>
          <w:bCs/>
          <w:szCs w:val="24"/>
        </w:rPr>
        <w:t xml:space="preserve">, an award in a maintenance contract </w:t>
      </w:r>
      <w:r w:rsidR="003B43FB" w:rsidRPr="00982299">
        <w:rPr>
          <w:bCs/>
          <w:szCs w:val="24"/>
        </w:rPr>
        <w:t xml:space="preserve">may be for an amount less but </w:t>
      </w:r>
      <w:r w:rsidR="00E63BE7" w:rsidRPr="00982299">
        <w:rPr>
          <w:bCs/>
          <w:szCs w:val="24"/>
        </w:rPr>
        <w:t xml:space="preserve">shall not </w:t>
      </w:r>
      <w:r w:rsidR="00E63BE7">
        <w:rPr>
          <w:bCs/>
          <w:szCs w:val="24"/>
        </w:rPr>
        <w:t>exceed $5</w:t>
      </w:r>
      <w:r w:rsidR="00610B80">
        <w:rPr>
          <w:bCs/>
          <w:szCs w:val="24"/>
        </w:rPr>
        <w:t>,0</w:t>
      </w:r>
      <w:r w:rsidR="00E63BE7">
        <w:rPr>
          <w:bCs/>
          <w:szCs w:val="24"/>
        </w:rPr>
        <w:t xml:space="preserve">00,000 per year. </w:t>
      </w:r>
      <w:r w:rsidR="003B43FB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43251">
        <w:rPr>
          <w:bCs/>
          <w:szCs w:val="24"/>
        </w:rPr>
        <w:t>bursed</w:t>
      </w:r>
      <w:r w:rsidR="00E63BE7">
        <w:rPr>
          <w:bCs/>
          <w:szCs w:val="24"/>
        </w:rPr>
        <w:t xml:space="preserve">, in accordance with the Statute. </w:t>
      </w:r>
    </w:p>
    <w:p w14:paraId="29CA92EE" w14:textId="77777777" w:rsidR="003F0431" w:rsidRPr="003F0431" w:rsidRDefault="003F0431" w:rsidP="003F0431">
      <w:pPr>
        <w:keepNext/>
        <w:keepLines/>
        <w:autoSpaceDE w:val="0"/>
        <w:autoSpaceDN w:val="0"/>
        <w:adjustRightInd w:val="0"/>
        <w:jc w:val="both"/>
        <w:rPr>
          <w:szCs w:val="24"/>
        </w:rPr>
      </w:pPr>
    </w:p>
    <w:p w14:paraId="29CA9413" w14:textId="77777777" w:rsidR="00BF0E24" w:rsidRPr="00BF0E24" w:rsidRDefault="00BF0E24" w:rsidP="00BF0E24">
      <w:pPr>
        <w:autoSpaceDE w:val="0"/>
        <w:autoSpaceDN w:val="0"/>
        <w:adjustRightInd w:val="0"/>
        <w:jc w:val="both"/>
      </w:pPr>
    </w:p>
    <w:sectPr w:rsidR="00BF0E24" w:rsidRPr="00BF0E24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5BA2" w14:textId="77777777" w:rsidR="0053451B" w:rsidRDefault="0053451B">
      <w:r>
        <w:separator/>
      </w:r>
    </w:p>
  </w:endnote>
  <w:endnote w:type="continuationSeparator" w:id="0">
    <w:p w14:paraId="1AAF7A8D" w14:textId="77777777" w:rsidR="0053451B" w:rsidRDefault="005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1E38" w14:textId="77777777" w:rsidR="0053451B" w:rsidRDefault="0053451B">
      <w:r>
        <w:separator/>
      </w:r>
    </w:p>
  </w:footnote>
  <w:footnote w:type="continuationSeparator" w:id="0">
    <w:p w14:paraId="0E9565F1" w14:textId="77777777" w:rsidR="0053451B" w:rsidRDefault="005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2007B9"/>
    <w:rsid w:val="00206A99"/>
    <w:rsid w:val="00240920"/>
    <w:rsid w:val="00243251"/>
    <w:rsid w:val="00250CD3"/>
    <w:rsid w:val="00251311"/>
    <w:rsid w:val="00266C19"/>
    <w:rsid w:val="0028530F"/>
    <w:rsid w:val="002A6CE8"/>
    <w:rsid w:val="002B124D"/>
    <w:rsid w:val="002B2242"/>
    <w:rsid w:val="002E1241"/>
    <w:rsid w:val="00303D6A"/>
    <w:rsid w:val="00307C70"/>
    <w:rsid w:val="00321D04"/>
    <w:rsid w:val="003444E6"/>
    <w:rsid w:val="003544E2"/>
    <w:rsid w:val="00377285"/>
    <w:rsid w:val="00381BD0"/>
    <w:rsid w:val="003B43FB"/>
    <w:rsid w:val="003E54A2"/>
    <w:rsid w:val="003F0431"/>
    <w:rsid w:val="003F2A56"/>
    <w:rsid w:val="0041368D"/>
    <w:rsid w:val="00457B45"/>
    <w:rsid w:val="00483823"/>
    <w:rsid w:val="004845D7"/>
    <w:rsid w:val="004B4CF1"/>
    <w:rsid w:val="004D3333"/>
    <w:rsid w:val="004E5411"/>
    <w:rsid w:val="004E7161"/>
    <w:rsid w:val="004F1661"/>
    <w:rsid w:val="0050048A"/>
    <w:rsid w:val="00504E5C"/>
    <w:rsid w:val="00511453"/>
    <w:rsid w:val="00522FB0"/>
    <w:rsid w:val="0053451B"/>
    <w:rsid w:val="005532C7"/>
    <w:rsid w:val="005610F8"/>
    <w:rsid w:val="00572080"/>
    <w:rsid w:val="005953A3"/>
    <w:rsid w:val="005B1B7F"/>
    <w:rsid w:val="005B6318"/>
    <w:rsid w:val="005C15DC"/>
    <w:rsid w:val="005C1E7E"/>
    <w:rsid w:val="00610B80"/>
    <w:rsid w:val="0062779C"/>
    <w:rsid w:val="00646377"/>
    <w:rsid w:val="00647C98"/>
    <w:rsid w:val="00655ADA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21C47"/>
    <w:rsid w:val="008407FA"/>
    <w:rsid w:val="00844106"/>
    <w:rsid w:val="00855E65"/>
    <w:rsid w:val="008562A0"/>
    <w:rsid w:val="00866DE5"/>
    <w:rsid w:val="00873063"/>
    <w:rsid w:val="0089280D"/>
    <w:rsid w:val="008A242E"/>
    <w:rsid w:val="008E00A7"/>
    <w:rsid w:val="00927999"/>
    <w:rsid w:val="009616BF"/>
    <w:rsid w:val="00973B17"/>
    <w:rsid w:val="00982299"/>
    <w:rsid w:val="00983E9B"/>
    <w:rsid w:val="0098716C"/>
    <w:rsid w:val="009D2919"/>
    <w:rsid w:val="00A01B0F"/>
    <w:rsid w:val="00A01E45"/>
    <w:rsid w:val="00A17249"/>
    <w:rsid w:val="00A2147E"/>
    <w:rsid w:val="00A57801"/>
    <w:rsid w:val="00AA13E3"/>
    <w:rsid w:val="00AB2C20"/>
    <w:rsid w:val="00AC244B"/>
    <w:rsid w:val="00AC6F15"/>
    <w:rsid w:val="00AC71D5"/>
    <w:rsid w:val="00AD1B6D"/>
    <w:rsid w:val="00AD6822"/>
    <w:rsid w:val="00AF4750"/>
    <w:rsid w:val="00AF68C4"/>
    <w:rsid w:val="00B03370"/>
    <w:rsid w:val="00B04BD2"/>
    <w:rsid w:val="00B47B6C"/>
    <w:rsid w:val="00B61E16"/>
    <w:rsid w:val="00B979E9"/>
    <w:rsid w:val="00BD4170"/>
    <w:rsid w:val="00BD4530"/>
    <w:rsid w:val="00BD6E2C"/>
    <w:rsid w:val="00BF0E24"/>
    <w:rsid w:val="00C244BC"/>
    <w:rsid w:val="00C34422"/>
    <w:rsid w:val="00C56998"/>
    <w:rsid w:val="00C714D5"/>
    <w:rsid w:val="00C81F93"/>
    <w:rsid w:val="00C95096"/>
    <w:rsid w:val="00CB4126"/>
    <w:rsid w:val="00CC7FB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2022-04</Let_x0020_Date>
    <Provision xmlns="5e7874b7-19b8-4222-9f87-80bf0b085ea3">MULTI-YEAR MAINTENANCE CONTRACTS FOR ID IQ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G075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FEB35C-4E39-4127-A1A2-87DA56545415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5AA1BE20-D2FA-4B81-BC1D-927F6E6E81D1}"/>
</file>

<file path=customXml/itemProps4.xml><?xml version="1.0" encoding="utf-8"?>
<ds:datastoreItem xmlns:ds="http://schemas.openxmlformats.org/officeDocument/2006/customXml" ds:itemID="{E1729F7F-78F5-4276-B7A6-196E5DD053A0}"/>
</file>

<file path=customXml/itemProps5.xml><?xml version="1.0" encoding="utf-8"?>
<ds:datastoreItem xmlns:ds="http://schemas.openxmlformats.org/officeDocument/2006/customXml" ds:itemID="{EA41791E-B964-486E-B03C-DDFDA5047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2021-02-11T16:44:00Z</cp:lastPrinted>
  <dcterms:created xsi:type="dcterms:W3CDTF">2022-02-28T13:17:00Z</dcterms:created>
  <dcterms:modified xsi:type="dcterms:W3CDTF">2022-03-02T17:31:00Z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